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10476"/>
    <w:multiLevelType w:val="hybridMultilevel"/>
    <w:tmpl w:val="A330E5E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8276CB"/>
    <w:multiLevelType w:val="hybridMultilevel"/>
    <w:tmpl w:val="8006C82C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8325F90"/>
    <w:multiLevelType w:val="hybridMultilevel"/>
    <w:tmpl w:val="D9EE2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C"/>
    <w:rsid w:val="00087F20"/>
    <w:rsid w:val="00190568"/>
    <w:rsid w:val="001A55E7"/>
    <w:rsid w:val="001E050D"/>
    <w:rsid w:val="0032661E"/>
    <w:rsid w:val="00327B95"/>
    <w:rsid w:val="004165DC"/>
    <w:rsid w:val="00492D3F"/>
    <w:rsid w:val="004D14E0"/>
    <w:rsid w:val="00617C0B"/>
    <w:rsid w:val="00625544"/>
    <w:rsid w:val="00632186"/>
    <w:rsid w:val="006D25DE"/>
    <w:rsid w:val="00A63BBA"/>
    <w:rsid w:val="00AE59B7"/>
    <w:rsid w:val="00C1473B"/>
    <w:rsid w:val="00CB7F4F"/>
    <w:rsid w:val="00D22862"/>
    <w:rsid w:val="00E53E05"/>
    <w:rsid w:val="00EC732B"/>
    <w:rsid w:val="00F2765B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8B9DE-78CD-48F6-82AC-1FF923FB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E0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53E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53E0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53E0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53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欧阳文泉</dc:creator>
  <cp:keywords/>
  <dc:description/>
  <cp:lastModifiedBy>欧阳文泉</cp:lastModifiedBy>
  <cp:revision>9</cp:revision>
  <dcterms:created xsi:type="dcterms:W3CDTF">2018-06-11T08:55:00Z</dcterms:created>
  <dcterms:modified xsi:type="dcterms:W3CDTF">2018-06-11T13:03:00Z</dcterms:modified>
</cp:coreProperties>
</file>